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B9" w:rsidRDefault="00ED2D9D" w:rsidP="00ED2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D9D">
        <w:rPr>
          <w:rFonts w:ascii="Times New Roman" w:hAnsi="Times New Roman" w:cs="Times New Roman"/>
          <w:sz w:val="28"/>
          <w:szCs w:val="28"/>
        </w:rPr>
        <w:t>Прео</w:t>
      </w:r>
      <w:r>
        <w:rPr>
          <w:rFonts w:ascii="Times New Roman" w:hAnsi="Times New Roman" w:cs="Times New Roman"/>
          <w:sz w:val="28"/>
          <w:szCs w:val="28"/>
        </w:rPr>
        <w:t>доление школьной неуспеваемости.</w:t>
      </w:r>
    </w:p>
    <w:p w:rsidR="007949B4" w:rsidRPr="007949B4" w:rsidRDefault="007949B4" w:rsidP="007949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49B4">
        <w:rPr>
          <w:rFonts w:ascii="Times New Roman" w:hAnsi="Times New Roman" w:cs="Times New Roman"/>
          <w:i/>
          <w:sz w:val="28"/>
          <w:szCs w:val="28"/>
        </w:rPr>
        <w:t xml:space="preserve">«Когда люди говорят, чего они хотят друг от друга, </w:t>
      </w:r>
    </w:p>
    <w:p w:rsidR="007949B4" w:rsidRPr="007949B4" w:rsidRDefault="007949B4" w:rsidP="007949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49B4">
        <w:rPr>
          <w:rFonts w:ascii="Times New Roman" w:hAnsi="Times New Roman" w:cs="Times New Roman"/>
          <w:i/>
          <w:sz w:val="28"/>
          <w:szCs w:val="28"/>
        </w:rPr>
        <w:t>вместо того чтобы говорить о том, что не так в другом,</w:t>
      </w:r>
    </w:p>
    <w:p w:rsidR="007949B4" w:rsidRPr="007949B4" w:rsidRDefault="007949B4" w:rsidP="007949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49B4">
        <w:rPr>
          <w:rFonts w:ascii="Times New Roman" w:hAnsi="Times New Roman" w:cs="Times New Roman"/>
          <w:i/>
          <w:sz w:val="28"/>
          <w:szCs w:val="28"/>
        </w:rPr>
        <w:t xml:space="preserve"> появляется возможность прими</w:t>
      </w:r>
      <w:r>
        <w:rPr>
          <w:rFonts w:ascii="Times New Roman" w:hAnsi="Times New Roman" w:cs="Times New Roman"/>
          <w:i/>
          <w:sz w:val="28"/>
          <w:szCs w:val="28"/>
        </w:rPr>
        <w:t>рения»</w:t>
      </w:r>
    </w:p>
    <w:p w:rsidR="007949B4" w:rsidRDefault="007949B4" w:rsidP="007949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Маршал</w:t>
      </w:r>
      <w:r w:rsidR="001B78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Розенберг</w:t>
      </w:r>
    </w:p>
    <w:p w:rsidR="007949B4" w:rsidRPr="00ED2D9D" w:rsidRDefault="007949B4" w:rsidP="007949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D9D" w:rsidRDefault="00ED2D9D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 w:rsidRPr="00ED2D9D">
        <w:rPr>
          <w:rFonts w:ascii="Times New Roman" w:hAnsi="Times New Roman" w:cs="Times New Roman"/>
          <w:sz w:val="28"/>
          <w:szCs w:val="28"/>
        </w:rPr>
        <w:t>Отношение между учителем и учеником играют огромную роль в процессе обучения. Важно понимать, что обучение не сводится только к передаче информации, но также вк</w:t>
      </w:r>
      <w:r>
        <w:rPr>
          <w:rFonts w:ascii="Times New Roman" w:hAnsi="Times New Roman" w:cs="Times New Roman"/>
          <w:sz w:val="28"/>
          <w:szCs w:val="28"/>
        </w:rPr>
        <w:t xml:space="preserve">лючает формирование личности ученика через доверие и уважение друг к другу. В этом </w:t>
      </w:r>
      <w:r w:rsidR="00AC4877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ученик чувствует себя комфортно, научается выражать свои мысли и идеи, что помогает лучше понимать материал и усваивать его. </w:t>
      </w:r>
    </w:p>
    <w:p w:rsidR="00ED2D9D" w:rsidRDefault="00ED2D9D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же сформировать безопасное общение между</w:t>
      </w:r>
      <w:r w:rsidR="00AC4877">
        <w:rPr>
          <w:rFonts w:ascii="Times New Roman" w:hAnsi="Times New Roman" w:cs="Times New Roman"/>
          <w:sz w:val="28"/>
          <w:szCs w:val="28"/>
        </w:rPr>
        <w:t xml:space="preserve"> учителем и неуспешным учеником?</w:t>
      </w:r>
      <w:r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="00AC4877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справится, есл</w:t>
      </w:r>
      <w:r w:rsidR="00273E93">
        <w:rPr>
          <w:rFonts w:ascii="Times New Roman" w:hAnsi="Times New Roman" w:cs="Times New Roman"/>
          <w:sz w:val="28"/>
          <w:szCs w:val="28"/>
        </w:rPr>
        <w:t xml:space="preserve">и обладает стабильной </w:t>
      </w:r>
      <w:r w:rsidR="002946BE">
        <w:rPr>
          <w:rFonts w:ascii="Times New Roman" w:hAnsi="Times New Roman" w:cs="Times New Roman"/>
          <w:sz w:val="28"/>
          <w:szCs w:val="28"/>
        </w:rPr>
        <w:t>психикой, умеет</w:t>
      </w:r>
      <w:r w:rsidR="008D53B2">
        <w:rPr>
          <w:rFonts w:ascii="Times New Roman" w:hAnsi="Times New Roman" w:cs="Times New Roman"/>
          <w:sz w:val="28"/>
          <w:szCs w:val="28"/>
        </w:rPr>
        <w:t xml:space="preserve"> </w:t>
      </w:r>
      <w:r w:rsidR="00273E93">
        <w:rPr>
          <w:rFonts w:ascii="Times New Roman" w:hAnsi="Times New Roman" w:cs="Times New Roman"/>
          <w:sz w:val="28"/>
          <w:szCs w:val="28"/>
        </w:rPr>
        <w:t>быть сопереживающим и понимающим.</w:t>
      </w:r>
    </w:p>
    <w:p w:rsidR="00ED2D9D" w:rsidRDefault="00ED2D9D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что </w:t>
      </w:r>
      <w:r w:rsidR="00AC4877">
        <w:rPr>
          <w:rFonts w:ascii="Times New Roman" w:hAnsi="Times New Roman" w:cs="Times New Roman"/>
          <w:sz w:val="28"/>
          <w:szCs w:val="28"/>
        </w:rPr>
        <w:t>необходимо -</w:t>
      </w:r>
      <w:r>
        <w:rPr>
          <w:rFonts w:ascii="Times New Roman" w:hAnsi="Times New Roman" w:cs="Times New Roman"/>
          <w:sz w:val="28"/>
          <w:szCs w:val="28"/>
        </w:rPr>
        <w:t xml:space="preserve"> это формирование ненасильственного общения между родителями, учителями и неуспевающим </w:t>
      </w:r>
      <w:r w:rsidR="004C7BF1">
        <w:rPr>
          <w:rFonts w:ascii="Times New Roman" w:hAnsi="Times New Roman" w:cs="Times New Roman"/>
          <w:sz w:val="28"/>
          <w:szCs w:val="28"/>
        </w:rPr>
        <w:t>учеником, чтобы</w:t>
      </w:r>
      <w:r w:rsidR="00AC4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приходя в школу</w:t>
      </w:r>
      <w:r w:rsidR="008D53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ребенку не приходил</w:t>
      </w:r>
      <w:r w:rsidR="008D53B2">
        <w:rPr>
          <w:rFonts w:ascii="Times New Roman" w:hAnsi="Times New Roman" w:cs="Times New Roman"/>
          <w:sz w:val="28"/>
          <w:szCs w:val="28"/>
        </w:rPr>
        <w:t xml:space="preserve">ось защищаться, а всю </w:t>
      </w:r>
      <w:r w:rsidR="002946BE">
        <w:rPr>
          <w:rFonts w:ascii="Times New Roman" w:hAnsi="Times New Roman" w:cs="Times New Roman"/>
          <w:sz w:val="28"/>
          <w:szCs w:val="28"/>
        </w:rPr>
        <w:t>энергию тратить</w:t>
      </w:r>
      <w:r>
        <w:rPr>
          <w:rFonts w:ascii="Times New Roman" w:hAnsi="Times New Roman" w:cs="Times New Roman"/>
          <w:sz w:val="28"/>
          <w:szCs w:val="28"/>
        </w:rPr>
        <w:t xml:space="preserve"> на учебный процесс.</w:t>
      </w:r>
      <w:r w:rsidR="004C7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BF1" w:rsidRDefault="004C7BF1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важно создать атмосферу ненасильственного общения, где ученик остается понятым и услышанным, когда ему не страшно задавать вопросы и при ошибках иметь возможностью их исправить, а не быть посмешищем в глазах сверстников.</w:t>
      </w:r>
      <w:r w:rsidR="0061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2ED" w:rsidRDefault="006132ED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словами, преодолеть школьную неуспеваемость можно в условиях положительного эмоционального климата, развивая при этом личную ответственность каждого. Выбирая при этом такие способы взаимодействия </w:t>
      </w:r>
      <w:r w:rsidR="007949B4">
        <w:rPr>
          <w:rFonts w:ascii="Times New Roman" w:hAnsi="Times New Roman" w:cs="Times New Roman"/>
          <w:sz w:val="28"/>
          <w:szCs w:val="28"/>
        </w:rPr>
        <w:t>как: партнерство</w:t>
      </w:r>
      <w:r>
        <w:rPr>
          <w:rFonts w:ascii="Times New Roman" w:hAnsi="Times New Roman" w:cs="Times New Roman"/>
          <w:sz w:val="28"/>
          <w:szCs w:val="28"/>
        </w:rPr>
        <w:t xml:space="preserve">, связь и понимание, чувство собственной безопасности с помощью душевной близости.  </w:t>
      </w:r>
    </w:p>
    <w:p w:rsidR="006132ED" w:rsidRPr="007949B4" w:rsidRDefault="006132ED" w:rsidP="00ED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9B4">
        <w:rPr>
          <w:rFonts w:ascii="Times New Roman" w:hAnsi="Times New Roman" w:cs="Times New Roman"/>
          <w:b/>
          <w:sz w:val="28"/>
          <w:szCs w:val="28"/>
        </w:rPr>
        <w:t>Чего категорически нельзя использовать при преодолении школьной неуспеваемости:</w:t>
      </w:r>
    </w:p>
    <w:p w:rsidR="006132ED" w:rsidRDefault="002946BE" w:rsidP="00613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Доминировать</w:t>
      </w:r>
    </w:p>
    <w:p w:rsidR="006132ED" w:rsidRDefault="007949B4" w:rsidP="00613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Заставлять</w:t>
      </w:r>
      <w:r w:rsidR="006132ED">
        <w:rPr>
          <w:rFonts w:ascii="Times New Roman" w:hAnsi="Times New Roman" w:cs="Times New Roman"/>
          <w:sz w:val="28"/>
          <w:szCs w:val="28"/>
        </w:rPr>
        <w:t xml:space="preserve"> делать только то, что хочет учитель</w:t>
      </w:r>
    </w:p>
    <w:p w:rsidR="006132ED" w:rsidRDefault="006132ED" w:rsidP="00613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Употреблять двойственный </w:t>
      </w:r>
      <w:r w:rsidR="007949B4">
        <w:rPr>
          <w:rFonts w:ascii="Times New Roman" w:hAnsi="Times New Roman" w:cs="Times New Roman"/>
          <w:sz w:val="28"/>
          <w:szCs w:val="28"/>
        </w:rPr>
        <w:t>формулировки (</w:t>
      </w:r>
      <w:r>
        <w:rPr>
          <w:rFonts w:ascii="Times New Roman" w:hAnsi="Times New Roman" w:cs="Times New Roman"/>
          <w:sz w:val="28"/>
          <w:szCs w:val="28"/>
        </w:rPr>
        <w:t xml:space="preserve">или/или) в </w:t>
      </w:r>
      <w:r w:rsidR="007949B4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наказания</w:t>
      </w:r>
    </w:p>
    <w:p w:rsidR="006132ED" w:rsidRDefault="006132ED" w:rsidP="00613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оценки и осуждения (плохо, неправильно)</w:t>
      </w:r>
    </w:p>
    <w:p w:rsidR="006132ED" w:rsidRDefault="006132ED" w:rsidP="00613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послушания</w:t>
      </w:r>
    </w:p>
    <w:p w:rsidR="006132ED" w:rsidRPr="006132ED" w:rsidRDefault="006132ED" w:rsidP="00613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кастовую систему или иерархию, </w:t>
      </w:r>
      <w:r w:rsidR="007949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ласть, </w:t>
      </w:r>
      <w:r w:rsidR="007949B4">
        <w:rPr>
          <w:rFonts w:ascii="Times New Roman" w:hAnsi="Times New Roman" w:cs="Times New Roman"/>
          <w:sz w:val="28"/>
          <w:szCs w:val="28"/>
        </w:rPr>
        <w:t>поражение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2ED" w:rsidRDefault="00273E93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Любому ученику, а особенно тому, который испытывает каждый день трудности в школе, важно не поддаваться гневу, не быть в стрессе, не </w:t>
      </w:r>
      <w:r w:rsidR="00162D9E">
        <w:rPr>
          <w:rFonts w:ascii="Times New Roman" w:hAnsi="Times New Roman" w:cs="Times New Roman"/>
          <w:sz w:val="28"/>
          <w:szCs w:val="28"/>
        </w:rPr>
        <w:t>испытывать чувство вины и стыда, не боятся ошибаться, при этом понимать, что ошибки исправимы.</w:t>
      </w:r>
      <w:r w:rsidR="002946BE">
        <w:rPr>
          <w:rFonts w:ascii="Times New Roman" w:hAnsi="Times New Roman" w:cs="Times New Roman"/>
          <w:sz w:val="28"/>
          <w:szCs w:val="28"/>
        </w:rPr>
        <w:t xml:space="preserve"> Неуспевающему ученику важно быть</w:t>
      </w:r>
      <w:r>
        <w:rPr>
          <w:rFonts w:ascii="Times New Roman" w:hAnsi="Times New Roman" w:cs="Times New Roman"/>
          <w:sz w:val="28"/>
          <w:szCs w:val="28"/>
        </w:rPr>
        <w:t xml:space="preserve"> понятым и услышанным, </w:t>
      </w:r>
      <w:r w:rsidRPr="00273E93">
        <w:rPr>
          <w:rFonts w:ascii="Times New Roman" w:hAnsi="Times New Roman" w:cs="Times New Roman"/>
          <w:sz w:val="28"/>
          <w:szCs w:val="28"/>
        </w:rPr>
        <w:t>всегда, везде и со всеми находить общий язык.</w:t>
      </w:r>
    </w:p>
    <w:p w:rsidR="000C5DB8" w:rsidRDefault="000C5DB8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для неуспевающего ученика использовать</w:t>
      </w:r>
      <w:r w:rsidR="00E434C0">
        <w:rPr>
          <w:rFonts w:ascii="Times New Roman" w:hAnsi="Times New Roman" w:cs="Times New Roman"/>
          <w:sz w:val="28"/>
          <w:szCs w:val="28"/>
        </w:rPr>
        <w:t xml:space="preserve"> разные виды оценивания, например, повышать балл</w:t>
      </w:r>
      <w:r>
        <w:rPr>
          <w:rFonts w:ascii="Times New Roman" w:hAnsi="Times New Roman" w:cs="Times New Roman"/>
          <w:sz w:val="28"/>
          <w:szCs w:val="28"/>
        </w:rPr>
        <w:t xml:space="preserve"> за старательность, за регулярное посещение уроков, </w:t>
      </w:r>
      <w:r w:rsidR="00E434C0">
        <w:rPr>
          <w:rFonts w:ascii="Times New Roman" w:hAnsi="Times New Roman" w:cs="Times New Roman"/>
          <w:sz w:val="28"/>
          <w:szCs w:val="28"/>
        </w:rPr>
        <w:t>не ставить однотипны е оценки постоянно, картина баллов должна меняться. Тогда ребенок будет понимать, что он «ВЫРОС», относительно вчерашнего дня.</w:t>
      </w:r>
    </w:p>
    <w:p w:rsidR="002946BE" w:rsidRDefault="002946BE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взрослые участники образовательного процесса должны помнить, что чем хуже ученик </w:t>
      </w:r>
      <w:r w:rsidR="0036293E">
        <w:rPr>
          <w:rFonts w:ascii="Times New Roman" w:hAnsi="Times New Roman" w:cs="Times New Roman"/>
          <w:sz w:val="28"/>
          <w:szCs w:val="28"/>
        </w:rPr>
        <w:t>чувствует себя</w:t>
      </w:r>
      <w:r>
        <w:rPr>
          <w:rFonts w:ascii="Times New Roman" w:hAnsi="Times New Roman" w:cs="Times New Roman"/>
          <w:sz w:val="28"/>
          <w:szCs w:val="28"/>
        </w:rPr>
        <w:t xml:space="preserve"> внутренне, тем отвратительнее он себя ведет. Чем хуже он о с</w:t>
      </w:r>
      <w:r w:rsidR="00B75FCE">
        <w:rPr>
          <w:rFonts w:ascii="Times New Roman" w:hAnsi="Times New Roman" w:cs="Times New Roman"/>
          <w:sz w:val="28"/>
          <w:szCs w:val="28"/>
        </w:rPr>
        <w:t xml:space="preserve">ебе думает, тем более проблемное у него поведение. Со многими взрослыми происходить так же, но у учеников это совсем неприкрыто. </w:t>
      </w:r>
    </w:p>
    <w:p w:rsidR="00B75FCE" w:rsidRDefault="00B75FCE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со своим уровнем конфликтности, большим количеством замечаний, акцентированием внимания</w:t>
      </w:r>
      <w:r w:rsidR="004972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9728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FE74B9" w:rsidRPr="00FE74B9">
        <w:rPr>
          <w:rFonts w:ascii="Times New Roman" w:hAnsi="Times New Roman" w:cs="Times New Roman"/>
          <w:sz w:val="28"/>
          <w:szCs w:val="28"/>
        </w:rPr>
        <w:t xml:space="preserve"> в той или иной сфере занижаем самооценку ребенка</w:t>
      </w:r>
      <w:r w:rsidR="00FE74B9">
        <w:rPr>
          <w:rFonts w:ascii="Times New Roman" w:hAnsi="Times New Roman" w:cs="Times New Roman"/>
          <w:sz w:val="28"/>
          <w:szCs w:val="28"/>
        </w:rPr>
        <w:t>, его поведение будет сложным</w:t>
      </w:r>
      <w:r w:rsidR="0036293E">
        <w:rPr>
          <w:rFonts w:ascii="Times New Roman" w:hAnsi="Times New Roman" w:cs="Times New Roman"/>
          <w:sz w:val="28"/>
          <w:szCs w:val="28"/>
        </w:rPr>
        <w:t>.</w:t>
      </w:r>
    </w:p>
    <w:p w:rsidR="00E434C0" w:rsidRDefault="00E434C0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понимаем, что ребенок с трудностями в обучении неизбежно находится в стрессе, поэтому не лишним будет подходить к нему и спокойным тоном спросить его «как ты себя чувствуешь?», «как ты?», можно использовать прикосновения по голове, по плечу. </w:t>
      </w:r>
    </w:p>
    <w:p w:rsidR="00E434C0" w:rsidRDefault="00E434C0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с таким ребёнком нужно быть эмоционально теплыми. Где много объятий, где много поглаживаний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доме, в таких семьях с ребенком все спокойно.</w:t>
      </w:r>
    </w:p>
    <w:p w:rsidR="00E434C0" w:rsidRDefault="00E434C0" w:rsidP="00ED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93E" w:rsidRPr="00FE74B9" w:rsidRDefault="0036293E" w:rsidP="00ED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4F3" w:rsidRDefault="0036293E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я бы хотела привести яркий пример э</w:t>
      </w:r>
      <w:r w:rsidRPr="0036293E">
        <w:rPr>
          <w:rFonts w:ascii="Times New Roman" w:hAnsi="Times New Roman" w:cs="Times New Roman"/>
          <w:sz w:val="28"/>
          <w:szCs w:val="28"/>
        </w:rPr>
        <w:t>ффект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93E">
        <w:rPr>
          <w:rFonts w:ascii="Times New Roman" w:hAnsi="Times New Roman" w:cs="Times New Roman"/>
          <w:sz w:val="28"/>
          <w:szCs w:val="28"/>
        </w:rPr>
        <w:t>Пигмалиона</w:t>
      </w:r>
      <w:proofErr w:type="spellEnd"/>
      <w:r w:rsidRPr="0036293E">
        <w:rPr>
          <w:rFonts w:ascii="Times New Roman" w:hAnsi="Times New Roman" w:cs="Times New Roman"/>
          <w:sz w:val="28"/>
          <w:szCs w:val="28"/>
        </w:rPr>
        <w:t>, или эффект Розенталя, - это психологический феномен, при котором высокие ожидания приводят к улучшению результатов в данной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CA" w:rsidRDefault="000445CA" w:rsidP="00ED2D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 Роберт Розенталь и Ленора Якобсон провели эксперимент: в начале учебного года они выделили учеников из разных классов начальной школы, которые по результатам теста оказались более талантливыми и обладали более высоким IQ, чем их одноклассники. На самом деле никаких выдающихся способностей у них обнаружено </w:t>
      </w:r>
      <w:r w:rsidR="000C5DB8" w:rsidRPr="0004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было,</w:t>
      </w:r>
      <w:r w:rsidRPr="0004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ученики были выбраны случайно, однако учителям сообщили обратное. Повторное тестирование в конце года показало, что результаты «одарённых» учеников в среднем улучшились, а показатель IQ увеличился.</w:t>
      </w:r>
    </w:p>
    <w:p w:rsidR="00E474F3" w:rsidRPr="00E474F3" w:rsidRDefault="00E474F3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 w:rsidRPr="00E474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По мнению психологов, завышенные ожидания учителей повлияли на прогресс учеников.</w:t>
      </w:r>
    </w:p>
    <w:p w:rsidR="00BA05CB" w:rsidRPr="00E474F3" w:rsidRDefault="00E474F3" w:rsidP="00ED2D9D">
      <w:pPr>
        <w:jc w:val="both"/>
        <w:rPr>
          <w:rFonts w:ascii="Times New Roman" w:hAnsi="Times New Roman" w:cs="Times New Roman"/>
          <w:sz w:val="28"/>
          <w:szCs w:val="28"/>
        </w:rPr>
      </w:pPr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Преподаватели, ожидая высоких результатов, подходили к процессу обучения выбранной группы иначе, допуская больше свободы творчества и стараясь </w:t>
      </w:r>
      <w:hyperlink r:id="rId5" w:tgtFrame="_blank" w:tooltip="7 советов от известных женщин, которые вдохновят вас заняться собой" w:history="1">
        <w:r w:rsidRPr="00E474F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вдохновить</w:t>
        </w:r>
      </w:hyperlink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учеников. Розенталь и Якобсон отнесли этот феномен к эффекту </w:t>
      </w:r>
      <w:proofErr w:type="spellStart"/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Пигмалиона</w:t>
      </w:r>
      <w:proofErr w:type="spellEnd"/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05CB" w:rsidRPr="00E474F3" w:rsidRDefault="00BA05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05CB" w:rsidRPr="00E4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153F7"/>
    <w:multiLevelType w:val="hybridMultilevel"/>
    <w:tmpl w:val="DC78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66"/>
    <w:rsid w:val="000445CA"/>
    <w:rsid w:val="000C5DB8"/>
    <w:rsid w:val="0016136F"/>
    <w:rsid w:val="00162D9E"/>
    <w:rsid w:val="001B7868"/>
    <w:rsid w:val="00273E93"/>
    <w:rsid w:val="002946BE"/>
    <w:rsid w:val="0036293E"/>
    <w:rsid w:val="00497285"/>
    <w:rsid w:val="004C7BF1"/>
    <w:rsid w:val="005255F2"/>
    <w:rsid w:val="005617B0"/>
    <w:rsid w:val="006132ED"/>
    <w:rsid w:val="007949B4"/>
    <w:rsid w:val="008A7366"/>
    <w:rsid w:val="008D53B2"/>
    <w:rsid w:val="009C5C95"/>
    <w:rsid w:val="00A04C7A"/>
    <w:rsid w:val="00A15EBF"/>
    <w:rsid w:val="00AC4877"/>
    <w:rsid w:val="00B75FCE"/>
    <w:rsid w:val="00BA05CB"/>
    <w:rsid w:val="00BA254A"/>
    <w:rsid w:val="00E434C0"/>
    <w:rsid w:val="00E474F3"/>
    <w:rsid w:val="00ED2D9D"/>
    <w:rsid w:val="00FE74B9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CA82"/>
  <w15:chartTrackingRefBased/>
  <w15:docId w15:val="{0C3B51A8-496A-4953-B927-59F1C244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47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hacker.ru/lessons-inspirational-wom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useracc01</cp:lastModifiedBy>
  <cp:revision>2</cp:revision>
  <cp:lastPrinted>2023-09-05T12:25:00Z</cp:lastPrinted>
  <dcterms:created xsi:type="dcterms:W3CDTF">2024-09-11T07:21:00Z</dcterms:created>
  <dcterms:modified xsi:type="dcterms:W3CDTF">2024-09-11T07:21:00Z</dcterms:modified>
</cp:coreProperties>
</file>